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A7" w:rsidRDefault="001502A7" w:rsidP="001502A7">
      <w:r>
        <w:t>Муниципальное казенное образовательное учреждение</w:t>
      </w:r>
    </w:p>
    <w:p w:rsidR="001502A7" w:rsidRDefault="001502A7" w:rsidP="001502A7">
      <w:r>
        <w:t xml:space="preserve">                  средняя общеобразовательная школа № 104</w:t>
      </w:r>
    </w:p>
    <w:p w:rsidR="001502A7" w:rsidRDefault="001502A7" w:rsidP="001502A7"/>
    <w:p w:rsidR="001502A7" w:rsidRDefault="001502A7" w:rsidP="001502A7">
      <w:r>
        <w:t xml:space="preserve">               </w:t>
      </w:r>
    </w:p>
    <w:p w:rsidR="001502A7" w:rsidRDefault="001502A7" w:rsidP="001502A7"/>
    <w:p w:rsidR="001502A7" w:rsidRDefault="001502A7" w:rsidP="001502A7">
      <w:r>
        <w:t>Рассмотрено  на заседании ШМО</w:t>
      </w:r>
    </w:p>
    <w:p w:rsidR="001502A7" w:rsidRDefault="001502A7" w:rsidP="001502A7">
      <w:r>
        <w:t>Протокол № _____</w:t>
      </w:r>
    </w:p>
    <w:p w:rsidR="001502A7" w:rsidRDefault="001502A7" w:rsidP="001502A7">
      <w:r>
        <w:t>от  «____» __________ 2011 г.</w:t>
      </w:r>
    </w:p>
    <w:p w:rsidR="001502A7" w:rsidRDefault="001502A7" w:rsidP="001502A7">
      <w:r>
        <w:t>Руководитель ШМО_________</w:t>
      </w:r>
    </w:p>
    <w:p w:rsidR="001502A7" w:rsidRDefault="001502A7" w:rsidP="001502A7">
      <w:r>
        <w:t xml:space="preserve">                              </w:t>
      </w:r>
    </w:p>
    <w:p w:rsidR="001502A7" w:rsidRDefault="001502A7" w:rsidP="001502A7">
      <w:r>
        <w:tab/>
      </w:r>
      <w:r>
        <w:tab/>
        <w:t>«Утверждаю»</w:t>
      </w:r>
    </w:p>
    <w:p w:rsidR="001502A7" w:rsidRDefault="001502A7" w:rsidP="001502A7">
      <w:r>
        <w:t>Директор  МКОУ  СО школы №104</w:t>
      </w:r>
    </w:p>
    <w:p w:rsidR="001502A7" w:rsidRDefault="001502A7" w:rsidP="001502A7">
      <w:r>
        <w:t xml:space="preserve">  ___________     </w:t>
      </w:r>
      <w:proofErr w:type="spellStart"/>
      <w:r>
        <w:t>Лобкова</w:t>
      </w:r>
      <w:proofErr w:type="spellEnd"/>
      <w:r>
        <w:t xml:space="preserve"> Л.И.</w:t>
      </w:r>
    </w:p>
    <w:p w:rsidR="001502A7" w:rsidRDefault="001502A7" w:rsidP="001502A7">
      <w:r>
        <w:t>«____» ____________ 2011г</w:t>
      </w:r>
    </w:p>
    <w:p w:rsidR="001502A7" w:rsidRDefault="001502A7" w:rsidP="001502A7"/>
    <w:p w:rsidR="001502A7" w:rsidRDefault="001502A7" w:rsidP="001502A7"/>
    <w:p w:rsidR="001502A7" w:rsidRDefault="001502A7" w:rsidP="001502A7"/>
    <w:p w:rsidR="001502A7" w:rsidRDefault="001502A7" w:rsidP="001502A7"/>
    <w:p w:rsidR="001502A7" w:rsidRDefault="001502A7" w:rsidP="001502A7"/>
    <w:p w:rsidR="001502A7" w:rsidRDefault="001502A7" w:rsidP="001502A7"/>
    <w:p w:rsidR="001502A7" w:rsidRDefault="001502A7" w:rsidP="001502A7">
      <w:r>
        <w:t>ПРОГРАММА ПО РАБОТЕ С ОДАРЕННЫМИ ДЕТЬМИ</w:t>
      </w:r>
    </w:p>
    <w:p w:rsidR="001502A7" w:rsidRDefault="001502A7" w:rsidP="001502A7"/>
    <w:p w:rsidR="001502A7" w:rsidRDefault="001502A7" w:rsidP="001502A7">
      <w:r>
        <w:t xml:space="preserve">             НАЧАЛЬНОГО ОБЩЕГО ОБРАЗОВАНИЯ</w:t>
      </w:r>
    </w:p>
    <w:p w:rsidR="001502A7" w:rsidRDefault="001502A7" w:rsidP="001502A7"/>
    <w:p w:rsidR="001502A7" w:rsidRDefault="001502A7" w:rsidP="001502A7">
      <w:r>
        <w:t xml:space="preserve">               </w:t>
      </w:r>
    </w:p>
    <w:p w:rsidR="001502A7" w:rsidRDefault="001502A7" w:rsidP="001502A7"/>
    <w:p w:rsidR="001502A7" w:rsidRDefault="001502A7" w:rsidP="001502A7"/>
    <w:p w:rsidR="001502A7" w:rsidRDefault="001502A7" w:rsidP="001502A7"/>
    <w:p w:rsidR="001502A7" w:rsidRDefault="001502A7" w:rsidP="001502A7"/>
    <w:p w:rsidR="001502A7" w:rsidRDefault="001502A7" w:rsidP="001502A7"/>
    <w:p w:rsidR="001502A7" w:rsidRDefault="001502A7" w:rsidP="001502A7"/>
    <w:p w:rsidR="001502A7" w:rsidRDefault="001502A7" w:rsidP="001502A7">
      <w:r>
        <w:t xml:space="preserve">                                                                               Программу составила рабочая группа:</w:t>
      </w:r>
    </w:p>
    <w:p w:rsidR="001502A7" w:rsidRDefault="001502A7" w:rsidP="001502A7">
      <w:r>
        <w:t xml:space="preserve">                                                                               </w:t>
      </w:r>
      <w:proofErr w:type="spellStart"/>
      <w:r>
        <w:t>Зам</w:t>
      </w:r>
      <w:proofErr w:type="gramStart"/>
      <w:r>
        <w:t>.д</w:t>
      </w:r>
      <w:proofErr w:type="gramEnd"/>
      <w:r>
        <w:t>иректора</w:t>
      </w:r>
      <w:proofErr w:type="spellEnd"/>
      <w:r>
        <w:t xml:space="preserve"> по УВР </w:t>
      </w:r>
      <w:proofErr w:type="spellStart"/>
      <w:r>
        <w:t>Долинина</w:t>
      </w:r>
      <w:proofErr w:type="spellEnd"/>
      <w:r>
        <w:t xml:space="preserve"> Т.В.,</w:t>
      </w:r>
    </w:p>
    <w:p w:rsidR="001502A7" w:rsidRDefault="001502A7" w:rsidP="001502A7">
      <w:r>
        <w:t xml:space="preserve">                                                                               руководитель МО начальных классов</w:t>
      </w:r>
    </w:p>
    <w:p w:rsidR="001502A7" w:rsidRDefault="001502A7" w:rsidP="001502A7">
      <w:r>
        <w:t xml:space="preserve">                                                                               </w:t>
      </w:r>
      <w:proofErr w:type="spellStart"/>
      <w:r>
        <w:t>Барбуцкая</w:t>
      </w:r>
      <w:proofErr w:type="spellEnd"/>
      <w:r>
        <w:t xml:space="preserve"> Е.В., учитель </w:t>
      </w:r>
      <w:proofErr w:type="gramStart"/>
      <w:r>
        <w:t>начальных</w:t>
      </w:r>
      <w:proofErr w:type="gramEnd"/>
      <w:r>
        <w:t xml:space="preserve">  </w:t>
      </w:r>
    </w:p>
    <w:p w:rsidR="001502A7" w:rsidRDefault="001502A7" w:rsidP="001502A7">
      <w:r>
        <w:t xml:space="preserve">                                                                               классов Коршунова Л.А.</w:t>
      </w:r>
    </w:p>
    <w:p w:rsidR="001502A7" w:rsidRDefault="001502A7" w:rsidP="001502A7"/>
    <w:p w:rsidR="001502A7" w:rsidRDefault="001502A7" w:rsidP="001502A7"/>
    <w:p w:rsidR="001502A7" w:rsidRDefault="001502A7" w:rsidP="001502A7"/>
    <w:p w:rsidR="001502A7" w:rsidRDefault="001502A7" w:rsidP="001502A7">
      <w:r>
        <w:t xml:space="preserve">                                                                     </w:t>
      </w:r>
    </w:p>
    <w:p w:rsidR="001502A7" w:rsidRDefault="001502A7" w:rsidP="001502A7">
      <w:r>
        <w:t xml:space="preserve">                               </w:t>
      </w:r>
    </w:p>
    <w:p w:rsidR="001502A7" w:rsidRDefault="001502A7" w:rsidP="001502A7">
      <w:r>
        <w:t xml:space="preserve">                                      </w:t>
      </w:r>
    </w:p>
    <w:p w:rsidR="001502A7" w:rsidRDefault="001502A7" w:rsidP="001502A7">
      <w:r>
        <w:t xml:space="preserve">                               ЗАТО г. Железногорск</w:t>
      </w:r>
    </w:p>
    <w:p w:rsidR="001502A7" w:rsidRDefault="001502A7" w:rsidP="001502A7">
      <w:r>
        <w:t xml:space="preserve">                                                 2011   </w:t>
      </w:r>
    </w:p>
    <w:p w:rsidR="001502A7" w:rsidRDefault="001502A7" w:rsidP="001502A7">
      <w:r>
        <w:t xml:space="preserve">   Программа МКОУ СО школы № 104 по работе с одаренными детьми.</w:t>
      </w:r>
    </w:p>
    <w:p w:rsidR="001502A7" w:rsidRDefault="001502A7" w:rsidP="001502A7">
      <w:r>
        <w:t xml:space="preserve">                                     Структура программы:               </w:t>
      </w:r>
    </w:p>
    <w:p w:rsidR="001502A7" w:rsidRDefault="001502A7" w:rsidP="001502A7">
      <w:r>
        <w:t>1. Пояснительная записка (актуальность проблемы, нормативно-правовая база).</w:t>
      </w:r>
    </w:p>
    <w:p w:rsidR="001502A7" w:rsidRDefault="001502A7" w:rsidP="001502A7">
      <w:r>
        <w:t>2. Цель и задачи.</w:t>
      </w:r>
    </w:p>
    <w:p w:rsidR="001502A7" w:rsidRDefault="001502A7" w:rsidP="001502A7">
      <w:r>
        <w:t xml:space="preserve">3. Психолого-педагогическая характеристика одаренности. </w:t>
      </w:r>
    </w:p>
    <w:p w:rsidR="001502A7" w:rsidRDefault="001502A7" w:rsidP="001502A7">
      <w:r>
        <w:t xml:space="preserve">4. Принципы и подходы к реализации программы. </w:t>
      </w:r>
    </w:p>
    <w:p w:rsidR="001502A7" w:rsidRDefault="001502A7" w:rsidP="001502A7">
      <w:r>
        <w:t>5. Основные направления работы.</w:t>
      </w:r>
    </w:p>
    <w:p w:rsidR="001502A7" w:rsidRDefault="001502A7" w:rsidP="001502A7">
      <w:r>
        <w:t>6. Система мероприятий по реализации программы:</w:t>
      </w:r>
    </w:p>
    <w:p w:rsidR="001502A7" w:rsidRDefault="001502A7" w:rsidP="001502A7">
      <w:r>
        <w:t>7.  Этапы реализации.</w:t>
      </w:r>
    </w:p>
    <w:p w:rsidR="001502A7" w:rsidRDefault="001502A7" w:rsidP="001502A7">
      <w:r>
        <w:t>8. Планируемые результаты.</w:t>
      </w:r>
    </w:p>
    <w:p w:rsidR="001502A7" w:rsidRDefault="001502A7" w:rsidP="001502A7">
      <w:r>
        <w:t xml:space="preserve">7. Система оценивания. </w:t>
      </w:r>
    </w:p>
    <w:p w:rsidR="001502A7" w:rsidRDefault="001502A7" w:rsidP="001502A7"/>
    <w:p w:rsidR="001502A7" w:rsidRDefault="001502A7" w:rsidP="001502A7">
      <w:r>
        <w:t xml:space="preserve">                                                 Пояснительная записка.</w:t>
      </w:r>
    </w:p>
    <w:p w:rsidR="001502A7" w:rsidRDefault="001502A7" w:rsidP="001502A7">
      <w:r>
        <w:lastRenderedPageBreak/>
        <w:t xml:space="preserve">В связи с развитием науки и производства, когда основной источник экономического прогресса смещается в область новых разработок и технологий, когда ощутимо возрастает значимость интеллектуального и творческого потенциала, работа с одаренными детьми  выходит на приоритетные позиции современного образования.     Главное богатство и благополучное будущее России - </w:t>
      </w:r>
      <w:proofErr w:type="spellStart"/>
      <w:r>
        <w:t>интеллектуаль¬ный</w:t>
      </w:r>
      <w:proofErr w:type="spellEnd"/>
      <w:r>
        <w:t xml:space="preserve"> потенциал. Развитие интеллектуального потенциала государства начинается с </w:t>
      </w:r>
      <w:proofErr w:type="spellStart"/>
      <w:r>
        <w:t>воспи¬тания</w:t>
      </w:r>
      <w:proofErr w:type="spellEnd"/>
      <w:r>
        <w:t xml:space="preserve"> и образования детей, т.е. с системы образования. Раннее приобщение школьников к творческой, исследовательской, изобретательской и другим видам деятельности - является важным резервом выживания и развития общества в целом. </w:t>
      </w:r>
    </w:p>
    <w:p w:rsidR="001502A7" w:rsidRDefault="001502A7" w:rsidP="001502A7">
      <w:r>
        <w:tab/>
      </w:r>
      <w:proofErr w:type="gramStart"/>
      <w:r>
        <w:t>Актуальность данного направления подчеркивается в таких документах федерального уровня, как Концепция долгосрочного социально-экономического развития Российской Федерации на период до 2020 (распоряжение Правительства РФ от 17.11.2008 № 1662-р), Национальная образовательная стратегия-инициатива "Наша новая школа", послание Президента  Российской Федерации А.Д Медведева Федеральному Собранию от 12.11.2009, постановление от 21 марта 2007 г. № 172 о федеральной целевой программе "Дети России" на 2007 - 2010 годы</w:t>
      </w:r>
      <w:proofErr w:type="gramEnd"/>
      <w:r>
        <w:t>, Федеральная целевая программа «Дети России» (подпрограмма «Одарённые дети»).</w:t>
      </w:r>
    </w:p>
    <w:p w:rsidR="001502A7" w:rsidRDefault="001502A7" w:rsidP="001502A7">
      <w:r>
        <w:t xml:space="preserve"> </w:t>
      </w:r>
      <w:r>
        <w:tab/>
        <w:t>Содержание этих документов стало основанием проведения аналитического просмотра современных теоретических наработок и имеющегося практического опыта для определения общей стратегии и конкретных тактических шагов в работе с одаренными школьниками.</w:t>
      </w:r>
    </w:p>
    <w:p w:rsidR="001502A7" w:rsidRDefault="001502A7" w:rsidP="001502A7">
      <w:r>
        <w:tab/>
        <w:t>Главной целью программы является формирование в школе  системы работы с одаренными детьми посредством выявления, сопровождения и поддержки интеллектуально, художественно и спортивно одаренных детей  в сфере образования, культуры и искусства, физической культуры и спорта.</w:t>
      </w:r>
    </w:p>
    <w:p w:rsidR="001502A7" w:rsidRDefault="001502A7" w:rsidP="001502A7">
      <w:r>
        <w:tab/>
        <w:t>Как условия достижения обозначенной цели МКОУ СО школы № 104  соответственно определяет и основные задачи:</w:t>
      </w:r>
    </w:p>
    <w:p w:rsidR="001502A7" w:rsidRDefault="001502A7" w:rsidP="001502A7">
      <w:r>
        <w:t xml:space="preserve">1. Создание благоприятных условий для развития интеллекта, исследовательских навыков, творческих способностей и личностного роста одарённых детей. Социальная и психологическая поддержка одаренных детей. </w:t>
      </w:r>
    </w:p>
    <w:p w:rsidR="001502A7" w:rsidRDefault="001502A7" w:rsidP="001502A7">
      <w:r>
        <w:t>2. Обеспечение каждому ребенку равных стартовых возможностей в реализации интересов, стимулирования мотивации развития способностей, поддержке его талантов семьей, системой основного и дополнительного образования;</w:t>
      </w:r>
    </w:p>
    <w:p w:rsidR="001502A7" w:rsidRDefault="001502A7" w:rsidP="001502A7">
      <w:r>
        <w:t>3.  Расширение возможностей для  участия одаренных и способных школьников в конкурсах, соревнованиях, олимпиадах, турнирах.</w:t>
      </w:r>
    </w:p>
    <w:p w:rsidR="001502A7" w:rsidRDefault="001502A7" w:rsidP="001502A7">
      <w:r>
        <w:t>4.  Проведение в школе различных мероприятий   с одаренными детьми.</w:t>
      </w:r>
    </w:p>
    <w:p w:rsidR="001502A7" w:rsidRDefault="001502A7" w:rsidP="001502A7">
      <w:r>
        <w:t>5.  Активное использование возможностей внеурочной и внешкольной работы;</w:t>
      </w:r>
    </w:p>
    <w:p w:rsidR="001502A7" w:rsidRDefault="001502A7" w:rsidP="001502A7">
      <w:r>
        <w:t xml:space="preserve"> 6. Использование перспективных образовательных технологий, форм и средств деятельности, способствующих развитию самостоятельности мышления, инициативности и научно-исследовательских навыков, творчества в урочной и внеурочной деятельности. </w:t>
      </w:r>
    </w:p>
    <w:p w:rsidR="001502A7" w:rsidRDefault="001502A7" w:rsidP="001502A7">
      <w:r>
        <w:t xml:space="preserve"> 7. Апробация новых методических решений и приёмов обучения  в инновационном процессе изменений и развития образовательного пространства.</w:t>
      </w:r>
    </w:p>
    <w:p w:rsidR="001502A7" w:rsidRDefault="001502A7" w:rsidP="001502A7">
      <w:r>
        <w:lastRenderedPageBreak/>
        <w:t xml:space="preserve">  8. Проведение диагностических обследований детей на предмет  выявления одаренности, определение их творческого потенциала, интересов и способностей.     </w:t>
      </w:r>
    </w:p>
    <w:p w:rsidR="001502A7" w:rsidRDefault="001502A7" w:rsidP="001502A7">
      <w:r>
        <w:t xml:space="preserve">  9. Составление школьного банка данных об одаренных детях,  прогнозирование их развития.</w:t>
      </w:r>
    </w:p>
    <w:p w:rsidR="001502A7" w:rsidRDefault="001502A7" w:rsidP="001502A7">
      <w:r>
        <w:t xml:space="preserve">      Программа рассчитана на четырехлетний период обучения в начальной школе (1 – 4 классы) и является начальным этапом для последующего продолжения в среднем и старшем звене школы. Составлена данная программа в соответствии     с возрастными и физиологическими особенностями детей 7-11 лет. Реализация программы представлена  в разных направлениях: урочная, внеурочная и внешкольная деятельность.        </w:t>
      </w:r>
    </w:p>
    <w:p w:rsidR="001502A7" w:rsidRDefault="001502A7" w:rsidP="001502A7">
      <w:r>
        <w:t xml:space="preserve">                        </w:t>
      </w:r>
    </w:p>
    <w:p w:rsidR="001502A7" w:rsidRDefault="001502A7" w:rsidP="001502A7">
      <w:r>
        <w:t xml:space="preserve">                         Психолого-педагогическая характеристика одаренности.</w:t>
      </w:r>
    </w:p>
    <w:p w:rsidR="001502A7" w:rsidRDefault="001502A7" w:rsidP="001502A7">
      <w:r>
        <w:t>Терминология, используемая при характеристике познавательных возможностей учащихся, включает такие понятия как способности, талант, одаренность, гениальность.</w:t>
      </w:r>
    </w:p>
    <w:p w:rsidR="001502A7" w:rsidRDefault="001502A7" w:rsidP="001502A7">
      <w:r>
        <w:t>В психологии одаренность определяется через понятие способности. Под способностями же в свою очередь понимаются индивидуально-психологические особенности личности, являющиеся условием успешного выполнения той или иной деятельности.</w:t>
      </w:r>
    </w:p>
    <w:p w:rsidR="001502A7" w:rsidRDefault="001502A7" w:rsidP="001502A7">
      <w:r>
        <w:t>Талант рассматривается как проявление выдающихся способностей, высокую степень одаренности в какой-либо деятельности. Чаще всего талант проявляется в какой-то определенной сфере.</w:t>
      </w:r>
    </w:p>
    <w:p w:rsidR="001502A7" w:rsidRDefault="001502A7" w:rsidP="001502A7">
      <w:r>
        <w:tab/>
        <w:t xml:space="preserve">Одаренность — это системное, развивающееся в течение жизни качество психики, которое определяет возможность достижения человеком более высоких, незаурядных результатов в одном или нескольких видах деятельности по сравнению с другими людьми. </w:t>
      </w:r>
    </w:p>
    <w:p w:rsidR="001502A7" w:rsidRDefault="001502A7" w:rsidP="001502A7">
      <w:r>
        <w:t xml:space="preserve">Одаренность – </w:t>
      </w:r>
    </w:p>
    <w:p w:rsidR="001502A7" w:rsidRDefault="001502A7" w:rsidP="001502A7">
      <w:r>
        <w:t>1.</w:t>
      </w:r>
      <w:r>
        <w:tab/>
        <w:t xml:space="preserve">Качественно своеобразное сочетание способностей, обеспечивающее успешность выполнения деятельности. Совместное действие способностей, представляющих определенную структуру, позволяет компенсировать недостаточность отдельных способностей за счет преимущественного развития других. </w:t>
      </w:r>
    </w:p>
    <w:p w:rsidR="001502A7" w:rsidRDefault="001502A7" w:rsidP="001502A7">
      <w:r>
        <w:t>2.</w:t>
      </w:r>
      <w:r>
        <w:tab/>
        <w:t xml:space="preserve">Общие способности или общие моменты способностей, обуславливающие широту возможностей человека, уровень и своеобразие его деятельности </w:t>
      </w:r>
    </w:p>
    <w:p w:rsidR="001502A7" w:rsidRDefault="001502A7" w:rsidP="001502A7">
      <w:r>
        <w:t>3.</w:t>
      </w:r>
      <w:r>
        <w:tab/>
        <w:t xml:space="preserve">Умственный потенциал, или интеллект; целостная индивидуальная характеристика познавательных возможностей и способностей к учению. </w:t>
      </w:r>
    </w:p>
    <w:p w:rsidR="001502A7" w:rsidRDefault="001502A7" w:rsidP="001502A7">
      <w:r>
        <w:t>4.</w:t>
      </w:r>
      <w:r>
        <w:tab/>
        <w:t xml:space="preserve">Совокупность задатков, природных данных, характеристика степени выраженности и своеобразия природных предпосылок способностей. </w:t>
      </w:r>
    </w:p>
    <w:p w:rsidR="001502A7" w:rsidRDefault="001502A7" w:rsidP="001502A7">
      <w:r>
        <w:t>5.</w:t>
      </w:r>
      <w:r>
        <w:tab/>
        <w:t>Талантливость; наличие внутренних условий для выдающихся достижений в деятельности.</w:t>
      </w:r>
    </w:p>
    <w:p w:rsidR="001502A7" w:rsidRDefault="001502A7" w:rsidP="001502A7">
      <w:r>
        <w:t>Высшей же степенью развития таланта является гениальность, которая проявляется в создании качественно новых, уникальных творений, открытии ранее неизведанных путей творчества.</w:t>
      </w:r>
    </w:p>
    <w:p w:rsidR="001502A7" w:rsidRDefault="001502A7" w:rsidP="001502A7">
      <w:r>
        <w:t>Признаки, отличающие одаренных учеников:</w:t>
      </w:r>
    </w:p>
    <w:p w:rsidR="001502A7" w:rsidRDefault="001502A7" w:rsidP="001502A7">
      <w:r>
        <w:lastRenderedPageBreak/>
        <w:t xml:space="preserve">У них отличная память, способность классифицировать информацию и </w:t>
      </w:r>
      <w:proofErr w:type="spellStart"/>
      <w:r>
        <w:t>категоризировать</w:t>
      </w:r>
      <w:proofErr w:type="spellEnd"/>
      <w:r>
        <w:t xml:space="preserve"> опыт. </w:t>
      </w:r>
    </w:p>
    <w:p w:rsidR="001502A7" w:rsidRDefault="001502A7" w:rsidP="001502A7">
      <w:r>
        <w:t xml:space="preserve">Одаренные дети умеют пользоваться накопленными знаниями, имеют большой словарный запас, используют в речи сложные синтаксические конструкции, придумывают новые слова, предпочитают чтение словарей и интеллектуальные игры. </w:t>
      </w:r>
    </w:p>
    <w:p w:rsidR="001502A7" w:rsidRDefault="001502A7" w:rsidP="001502A7">
      <w:r>
        <w:t xml:space="preserve">У некоторых детей доминируют математические способности, подавляющие интерес к чтению. </w:t>
      </w:r>
    </w:p>
    <w:p w:rsidR="001502A7" w:rsidRDefault="001502A7" w:rsidP="001502A7">
      <w:r>
        <w:t>Одаренные дети обладают повышенной концентрацией внимания, упорны в достижении результата в сфере, которая им интересна.</w:t>
      </w:r>
    </w:p>
    <w:p w:rsidR="001502A7" w:rsidRDefault="001502A7" w:rsidP="001502A7">
      <w:r>
        <w:t xml:space="preserve">  Психологический аспект: у одаренных детей сильно развито чувство справедливости, личностные системы ценностей, но в возрасте 2-5 лет они не могут четко развести реальность и фантазии.</w:t>
      </w:r>
    </w:p>
    <w:p w:rsidR="001502A7" w:rsidRDefault="001502A7" w:rsidP="001502A7">
      <w:r>
        <w:t xml:space="preserve">Одаренные дети обладают ярким воображением, чувством юмора постоянно пытаются решать проблемы, которые им пока «не по зубам»; кроме того, эмоциональность таких детей порождает различные страхи, они очень эгоцентричны в общении со сверстниками, т.к. они не понимают, что восприятие мира у всех разное. </w:t>
      </w:r>
    </w:p>
    <w:p w:rsidR="001502A7" w:rsidRDefault="001502A7" w:rsidP="001502A7">
      <w:r>
        <w:t xml:space="preserve">Одаренные дети обладают ярким воображением, чувством юмора постоянно пытаются решать проблемы, которые им пока «не по зубам»; кроме того, эмоциональность таких детей порождает различные страхи, они очень эгоцентричны в общении со сверстниками, т.к. они не понимают, что восприятие мира у всех разное. </w:t>
      </w:r>
    </w:p>
    <w:p w:rsidR="001502A7" w:rsidRDefault="001502A7" w:rsidP="001502A7">
      <w:r>
        <w:t xml:space="preserve">В дальнейшем основным структурным компонентом одаренности и творческого развития талантливого ребенка становится </w:t>
      </w:r>
      <w:proofErr w:type="spellStart"/>
      <w:r>
        <w:t>проблемность</w:t>
      </w:r>
      <w:proofErr w:type="spellEnd"/>
      <w:r>
        <w:t xml:space="preserve">. Она обеспечивает постоянную открытость ребенка новому, выражается в поиске несоответствий и противоречий, в собственной постановке новых вопросов и проблем, стремлении к исследовательской творческой активности. </w:t>
      </w:r>
    </w:p>
    <w:p w:rsidR="001502A7" w:rsidRDefault="001502A7" w:rsidP="001502A7">
      <w:r>
        <w:t xml:space="preserve">Оригинальность составляет непременный структурный элемент одаренности. Она выражает степень непохожести, нестандартности, неожиданности предлагаемого решения среди других «стандартных» решений. </w:t>
      </w:r>
    </w:p>
    <w:p w:rsidR="001502A7" w:rsidRDefault="001502A7" w:rsidP="001502A7">
      <w:r>
        <w:t>Общая одаренность выражается в более «быстром» обнаружении решения:</w:t>
      </w:r>
    </w:p>
    <w:p w:rsidR="001502A7" w:rsidRDefault="001502A7" w:rsidP="001502A7">
      <w:r>
        <w:t xml:space="preserve">- как правило, более активно и всегда чем-либо </w:t>
      </w:r>
      <w:proofErr w:type="gramStart"/>
      <w:r>
        <w:t>заняты</w:t>
      </w:r>
      <w:proofErr w:type="gramEnd"/>
      <w:r>
        <w:t>. Занимают себя делами, которые иногда не относятся к уроку;</w:t>
      </w:r>
    </w:p>
    <w:p w:rsidR="001502A7" w:rsidRDefault="001502A7" w:rsidP="001502A7">
      <w:r>
        <w:t>- настойчиво преследуют поставленные перед ними цели. Хотят знать все более подробно и требуют дополнительную информацию;</w:t>
      </w:r>
    </w:p>
    <w:p w:rsidR="001502A7" w:rsidRDefault="001502A7" w:rsidP="001502A7">
      <w:r>
        <w:t>- благодаря многочисленным умениям они способны лучше других заниматься самостоятельной деятельностью;</w:t>
      </w:r>
    </w:p>
    <w:p w:rsidR="001502A7" w:rsidRDefault="001502A7" w:rsidP="001502A7">
      <w:r>
        <w:t>- умеют быстро выделить наиболее значимые сведения, самостоятельно найти новые источники информации;</w:t>
      </w:r>
    </w:p>
    <w:p w:rsidR="001502A7" w:rsidRDefault="001502A7" w:rsidP="001502A7">
      <w:r>
        <w:t>- некоторые ставят перед собой задачи, выполнение которых требуют много времени.</w:t>
      </w:r>
    </w:p>
    <w:p w:rsidR="001502A7" w:rsidRDefault="001502A7" w:rsidP="001502A7">
      <w:r>
        <w:t>Критериями выделения видов одарённости являются:</w:t>
      </w:r>
    </w:p>
    <w:p w:rsidR="001502A7" w:rsidRDefault="001502A7" w:rsidP="001502A7">
      <w:r>
        <w:t xml:space="preserve">1. Вид деятельности и обеспечивающие ее сферы психики: </w:t>
      </w:r>
    </w:p>
    <w:p w:rsidR="001502A7" w:rsidRDefault="001502A7" w:rsidP="001502A7">
      <w:r>
        <w:lastRenderedPageBreak/>
        <w:t xml:space="preserve">          - </w:t>
      </w:r>
      <w:proofErr w:type="gramStart"/>
      <w:r>
        <w:t>практический</w:t>
      </w:r>
      <w:proofErr w:type="gramEnd"/>
      <w:r>
        <w:t xml:space="preserve"> – одарённость в ремёслах, спортивная, организационная;</w:t>
      </w:r>
    </w:p>
    <w:p w:rsidR="001502A7" w:rsidRDefault="001502A7" w:rsidP="001502A7">
      <w:r>
        <w:t xml:space="preserve">          - познавательный – интеллектуальная;</w:t>
      </w:r>
    </w:p>
    <w:p w:rsidR="001502A7" w:rsidRDefault="001502A7" w:rsidP="001502A7">
      <w:r>
        <w:t xml:space="preserve">          -художественно-эстетический – хореографическая, сценическая, литературно-поэтическая, музыкальная, изобразительная;</w:t>
      </w:r>
    </w:p>
    <w:p w:rsidR="001502A7" w:rsidRDefault="001502A7" w:rsidP="001502A7">
      <w:r>
        <w:t xml:space="preserve">          - коммуникативный – лидерская и </w:t>
      </w:r>
      <w:proofErr w:type="spellStart"/>
      <w:r>
        <w:t>аттрактивная</w:t>
      </w:r>
      <w:proofErr w:type="spellEnd"/>
      <w:r>
        <w:t>;</w:t>
      </w:r>
    </w:p>
    <w:p w:rsidR="001502A7" w:rsidRDefault="001502A7" w:rsidP="001502A7">
      <w:r>
        <w:t xml:space="preserve">          - </w:t>
      </w:r>
      <w:proofErr w:type="gramStart"/>
      <w:r>
        <w:t>духовно-ценностный</w:t>
      </w:r>
      <w:proofErr w:type="gramEnd"/>
      <w:r>
        <w:t xml:space="preserve"> – создание новых духовных ценностей, служение людям.</w:t>
      </w:r>
    </w:p>
    <w:p w:rsidR="001502A7" w:rsidRDefault="001502A7" w:rsidP="001502A7">
      <w:r>
        <w:t xml:space="preserve">2.Степень </w:t>
      </w:r>
      <w:proofErr w:type="spellStart"/>
      <w:r>
        <w:t>сформированности</w:t>
      </w:r>
      <w:proofErr w:type="spellEnd"/>
      <w:r>
        <w:t>.</w:t>
      </w:r>
    </w:p>
    <w:p w:rsidR="001502A7" w:rsidRDefault="001502A7" w:rsidP="001502A7">
      <w:r>
        <w:t>3.Форма проявлений.</w:t>
      </w:r>
    </w:p>
    <w:p w:rsidR="001502A7" w:rsidRDefault="001502A7" w:rsidP="001502A7">
      <w:r>
        <w:t xml:space="preserve">4.Широта проявлений в различных видах деятельности. </w:t>
      </w:r>
    </w:p>
    <w:p w:rsidR="001502A7" w:rsidRDefault="001502A7" w:rsidP="001502A7">
      <w:r>
        <w:t xml:space="preserve">5. Особенности возрастного развития. </w:t>
      </w:r>
    </w:p>
    <w:p w:rsidR="001502A7" w:rsidRDefault="001502A7" w:rsidP="001502A7">
      <w:r>
        <w:t xml:space="preserve">                              </w:t>
      </w:r>
    </w:p>
    <w:p w:rsidR="001502A7" w:rsidRDefault="001502A7" w:rsidP="001502A7">
      <w:r>
        <w:t xml:space="preserve">       Принципы и подходы к реализации программы в МКОУ СО школы № 104:</w:t>
      </w:r>
    </w:p>
    <w:p w:rsidR="001502A7" w:rsidRDefault="001502A7" w:rsidP="001502A7">
      <w:r>
        <w:tab/>
        <w:t>Концептуальные идеи, которые легли в основу разработанной программы, заключаются в следующем:</w:t>
      </w:r>
    </w:p>
    <w:p w:rsidR="001502A7" w:rsidRDefault="001502A7" w:rsidP="001502A7">
      <w:r>
        <w:t xml:space="preserve">             Принцип подхода к личности ребенка исходит из признания одаренных детей как особой категории, эффективное развитие которых не может быть осуществлено в рамках традиционного обучения и определяется рядом положений, к которым относятся:</w:t>
      </w:r>
    </w:p>
    <w:p w:rsidR="001502A7" w:rsidRDefault="001502A7" w:rsidP="001502A7">
      <w:r>
        <w:tab/>
        <w:t>- создание условий для социализации ребенка как субъекта информационного пространства и собственного жизнетворчества;</w:t>
      </w:r>
    </w:p>
    <w:p w:rsidR="001502A7" w:rsidRDefault="001502A7" w:rsidP="001502A7">
      <w:r>
        <w:tab/>
        <w:t>- подготовка ребенка к плавному, цивилизованному вхождению в широкий мир культуры и воспитание у него навыков освоения совокупного духовного опыта человечества;</w:t>
      </w:r>
    </w:p>
    <w:p w:rsidR="001502A7" w:rsidRDefault="001502A7" w:rsidP="001502A7">
      <w:r>
        <w:tab/>
        <w:t>- оказание помощи ребенку в развитии своего творческого потенциала в соответствии с его способностями, склонностями и психофизиологическими особенностями;</w:t>
      </w:r>
    </w:p>
    <w:p w:rsidR="001502A7" w:rsidRDefault="001502A7" w:rsidP="001502A7">
      <w:r>
        <w:tab/>
        <w:t>- обеспечение психолого-педагогической поддержки, социальной защиты и охраны детства, жизни и здоровья ребенка, его прав в обществе, воспитание у ребенка гармоничных форм отношения к природе, обществу, самому себе.</w:t>
      </w:r>
    </w:p>
    <w:p w:rsidR="001502A7" w:rsidRDefault="001502A7" w:rsidP="001502A7">
      <w:r>
        <w:t xml:space="preserve">             Принцип подхода к конструированию содержания образования для обучения одаренных детей заключается в том, что образовательные программы должны быть направлены на самореализацию личности ребенка через осознанный выбор индивидуальной образовательной траектории. Это может достигаться предоставлением возможностей получения широкого универсального образования в условиях вариативного информационно-образовательного пространства.</w:t>
      </w:r>
    </w:p>
    <w:p w:rsidR="001502A7" w:rsidRDefault="001502A7" w:rsidP="001502A7">
      <w:r>
        <w:t xml:space="preserve">             Образовательные программы для этой категории учащихся должны предусматривать развитие мыслительных процессов более высокого уровня, психологическое и личностное развитие, формирование у одаренных школьников умения ориентироваться в изменяющемся </w:t>
      </w:r>
      <w:r>
        <w:lastRenderedPageBreak/>
        <w:t xml:space="preserve">потоке информации, развитие их исследовательской активности и творческих способностей, побуждение к приобретению новых знаний; совершенствование творческих способностей и способов работы с учебной информацией.  </w:t>
      </w:r>
    </w:p>
    <w:p w:rsidR="001502A7" w:rsidRDefault="001502A7" w:rsidP="001502A7">
      <w:r>
        <w:tab/>
        <w:t xml:space="preserve">Важным принципом построения программы для одаренных школьников является интеграция, т.е. объединения тем, разделов, проблем, изучаемых в одной или нескольких содержательных областях, на основе установления содержательных связей с выделяемым центром, или содержательным «ядром», обучения. Данный принцип заложен в Образовательных системах «Школа 21века» и «Школа России», по </w:t>
      </w:r>
      <w:proofErr w:type="gramStart"/>
      <w:r>
        <w:t>которым</w:t>
      </w:r>
      <w:proofErr w:type="gramEnd"/>
      <w:r>
        <w:t xml:space="preserve">  работает школа. Это – </w:t>
      </w:r>
      <w:proofErr w:type="spellStart"/>
      <w:r>
        <w:t>интегрированнные</w:t>
      </w:r>
      <w:proofErr w:type="spellEnd"/>
      <w:r>
        <w:t xml:space="preserve"> курсы «Окружающий мир», «Обучение грамоте», «Технология». Школа предлагает образовательный  </w:t>
      </w:r>
      <w:proofErr w:type="spellStart"/>
      <w:r>
        <w:t>межпредметный</w:t>
      </w:r>
      <w:proofErr w:type="spellEnd"/>
      <w:r>
        <w:t xml:space="preserve"> модуль «Введение в школьную жизнь», что обеспечивает  успешное развитие и социализацию </w:t>
      </w:r>
      <w:proofErr w:type="gramStart"/>
      <w:r>
        <w:t>обучающихся</w:t>
      </w:r>
      <w:proofErr w:type="gramEnd"/>
      <w:r>
        <w:t xml:space="preserve">. </w:t>
      </w:r>
    </w:p>
    <w:p w:rsidR="001502A7" w:rsidRDefault="001502A7" w:rsidP="001502A7">
      <w:r>
        <w:t xml:space="preserve">           Принцип подхода к организации педагогической деятельности и содержанию труда педагога состоит в ее инновационном характере, </w:t>
      </w:r>
      <w:proofErr w:type="gramStart"/>
      <w:r>
        <w:t>обеспечивающим</w:t>
      </w:r>
      <w:proofErr w:type="gramEnd"/>
      <w:r>
        <w:t xml:space="preserve"> получение объективно и субъективно новых результатов и продуктов в сфере образования, что требует корректировки профессиональной культуры учителя и его ценностных ориентаций, принципиальной смены направленности в методологии и методике работы.</w:t>
      </w:r>
    </w:p>
    <w:p w:rsidR="001502A7" w:rsidRDefault="001502A7" w:rsidP="001502A7">
      <w:r>
        <w:t>Поэтому в системе реализации программы перед учителем стоят следующие задачи:</w:t>
      </w:r>
    </w:p>
    <w:p w:rsidR="001502A7" w:rsidRDefault="001502A7" w:rsidP="001502A7">
      <w:r>
        <w:t xml:space="preserve">       Повышение профессионально-личностной квалификации в работе с одаренными детьми, что  выражается в наличии следующих компонентов:</w:t>
      </w:r>
    </w:p>
    <w:p w:rsidR="001502A7" w:rsidRDefault="001502A7" w:rsidP="001502A7">
      <w:r>
        <w:tab/>
        <w:t>-психолого-педагогические знания, умения и навыки, являющиеся результатом активного усвоения психологии и педагогики одаренности;</w:t>
      </w:r>
    </w:p>
    <w:p w:rsidR="001502A7" w:rsidRDefault="001502A7" w:rsidP="001502A7">
      <w:r>
        <w:tab/>
        <w:t>-профессионально-личностная позиция педагогов, позволяющая успешно активизировать детскую одаренность; совмещать управление, контроль процесса обучения и предоставление учащимся свободы учиться;</w:t>
      </w:r>
    </w:p>
    <w:p w:rsidR="001502A7" w:rsidRDefault="001502A7" w:rsidP="001502A7">
      <w:r>
        <w:tab/>
        <w:t>-профессионально значимые личностные качества педагогов: высокие уровни развития познавательной и внутренней профессиональной мотивации; стремление к личному росту.</w:t>
      </w:r>
    </w:p>
    <w:p w:rsidR="001502A7" w:rsidRDefault="001502A7" w:rsidP="001502A7">
      <w:r>
        <w:t xml:space="preserve"> </w:t>
      </w:r>
      <w:r>
        <w:tab/>
        <w:t>-готовность  к сотрудничеству в работе с одаренными детьми (создание на уроке доверительных межличностных отношений; взаимная личная информированность, признание прав учащегося на ошибку, обсуждение с учащимися целей и задач совместной деятельности, использование оценок и  отметок в качестве побудительного стимула к учению и др.</w:t>
      </w:r>
      <w:proofErr w:type="gramStart"/>
      <w:r>
        <w:t xml:space="preserve"> )</w:t>
      </w:r>
      <w:proofErr w:type="gramEnd"/>
      <w:r>
        <w:t>.</w:t>
      </w:r>
    </w:p>
    <w:p w:rsidR="001502A7" w:rsidRDefault="001502A7" w:rsidP="001502A7">
      <w:r>
        <w:t xml:space="preserve">          Обеспечение через подготовку педагогов к работе с одаренными детьми  становления и развития как базового, так и специфического компонентов их профессиональной квалификации:</w:t>
      </w:r>
    </w:p>
    <w:p w:rsidR="001502A7" w:rsidRDefault="001502A7" w:rsidP="001502A7">
      <w:r>
        <w:tab/>
        <w:t>-создание психолого-педагогических условий для развития профессионального мастерства;</w:t>
      </w:r>
    </w:p>
    <w:p w:rsidR="001502A7" w:rsidRDefault="001502A7" w:rsidP="001502A7">
      <w:r>
        <w:tab/>
        <w:t>-формирование комплексного подхода (психолого-педагогического и профессионально-личностного) к образованию педагогов;</w:t>
      </w:r>
    </w:p>
    <w:p w:rsidR="001502A7" w:rsidRDefault="001502A7" w:rsidP="001502A7">
      <w:r>
        <w:tab/>
        <w:t>-определение профессионально-личностных качеств педагогов, работающих с одаренными детьми.</w:t>
      </w:r>
    </w:p>
    <w:p w:rsidR="001502A7" w:rsidRDefault="001502A7" w:rsidP="001502A7">
      <w:r>
        <w:lastRenderedPageBreak/>
        <w:t xml:space="preserve">           </w:t>
      </w:r>
      <w:proofErr w:type="gramStart"/>
      <w:r>
        <w:t>Принцип подхода к оценке эффективности системы работы с одаренными детьми заключается в выборе критериев, главными из которых являются качественные изменения в мотивационной, интеллектуальной, творческой и личностной сферах одаренных учащихся, а также позитивных результатах в деятельности образовательной системы.</w:t>
      </w:r>
      <w:proofErr w:type="gramEnd"/>
    </w:p>
    <w:p w:rsidR="001502A7" w:rsidRDefault="001502A7" w:rsidP="001502A7">
      <w:r>
        <w:t>При организации работы с одарёнными детьми следует:</w:t>
      </w:r>
    </w:p>
    <w:p w:rsidR="001502A7" w:rsidRDefault="001502A7" w:rsidP="001502A7">
      <w:r>
        <w:tab/>
        <w:t>Учитывать одарённость как сложное явление в психофизиологическом, интеллектуальном и социальном развитии личности учащегося.</w:t>
      </w:r>
    </w:p>
    <w:p w:rsidR="001502A7" w:rsidRDefault="001502A7" w:rsidP="001502A7">
      <w:r>
        <w:tab/>
        <w:t>Учитывать личностные и возрастные особенности одарённых детей.</w:t>
      </w:r>
    </w:p>
    <w:p w:rsidR="001502A7" w:rsidRDefault="001502A7" w:rsidP="001502A7">
      <w:r>
        <w:tab/>
        <w:t>Учитывать характер семейных отношений и развитие эмоционально-волевых качеств.</w:t>
      </w:r>
    </w:p>
    <w:p w:rsidR="001502A7" w:rsidRDefault="001502A7" w:rsidP="001502A7">
      <w:r>
        <w:tab/>
        <w:t>Создавать условия для освоения родителями способов формирования у ребёнка положительной «Я - концепции» как важнейшего условия полной реализации потенциальных возможностей одарённого ребёнка.</w:t>
      </w:r>
    </w:p>
    <w:p w:rsidR="001502A7" w:rsidRDefault="001502A7" w:rsidP="001502A7">
      <w:r>
        <w:tab/>
        <w:t>Оказывать помощь в создании соответствующего семейного микроклимата.</w:t>
      </w:r>
    </w:p>
    <w:p w:rsidR="001502A7" w:rsidRDefault="001502A7" w:rsidP="001502A7">
      <w:r>
        <w:t>Принципы работы с одарёнными детьми:</w:t>
      </w:r>
    </w:p>
    <w:p w:rsidR="001502A7" w:rsidRDefault="001502A7" w:rsidP="001502A7">
      <w:r>
        <w:t xml:space="preserve">• принцип максимального разнообразия предоставленных возможностей для развития личности; </w:t>
      </w:r>
    </w:p>
    <w:p w:rsidR="001502A7" w:rsidRDefault="001502A7" w:rsidP="001502A7">
      <w:r>
        <w:t xml:space="preserve">•принцип возрастания роли внеурочной деятельности; принцип индивидуализации и дифференциации воспитания и обучения;  </w:t>
      </w:r>
    </w:p>
    <w:p w:rsidR="001502A7" w:rsidRDefault="001502A7" w:rsidP="001502A7">
      <w:r>
        <w:t>• принцип создания условий для совместной работы учащихся при минимальном участии учителя;</w:t>
      </w:r>
    </w:p>
    <w:p w:rsidR="001502A7" w:rsidRDefault="001502A7" w:rsidP="001502A7">
      <w:r>
        <w:t>• принцип свободы выбора учащимся дополнительных образовательных услуг, помощи, наставничества.</w:t>
      </w:r>
    </w:p>
    <w:p w:rsidR="001502A7" w:rsidRDefault="001502A7" w:rsidP="001502A7"/>
    <w:p w:rsidR="001502A7" w:rsidRDefault="001502A7" w:rsidP="001502A7">
      <w:r>
        <w:t xml:space="preserve">  Основные направления работы и система мероприятий по реализации программы:</w:t>
      </w:r>
    </w:p>
    <w:p w:rsidR="001502A7" w:rsidRDefault="001502A7" w:rsidP="001502A7">
      <w:r>
        <w:tab/>
      </w:r>
    </w:p>
    <w:p w:rsidR="001502A7" w:rsidRDefault="001502A7" w:rsidP="001502A7">
      <w:r>
        <w:tab/>
        <w:t>Перед педагогами школы стоит задача создания оптимальных условий для развития и обучения детей с разносторонними способностями. Школа должна взять курс на развитие и выявление способностей всех детей.</w:t>
      </w:r>
    </w:p>
    <w:p w:rsidR="001502A7" w:rsidRDefault="001502A7" w:rsidP="001502A7">
      <w:r>
        <w:t xml:space="preserve">             В рамках программы МКОУ СО школы № 104  предусматривает реализацию основных направлений работы - развивающего, координационного, информационного, диагностического и кадрового. </w:t>
      </w:r>
    </w:p>
    <w:p w:rsidR="001502A7" w:rsidRDefault="001502A7" w:rsidP="001502A7">
      <w:r>
        <w:t xml:space="preserve">Развивающее направление  </w:t>
      </w:r>
    </w:p>
    <w:p w:rsidR="001502A7" w:rsidRDefault="001502A7" w:rsidP="001502A7">
      <w:proofErr w:type="gramStart"/>
      <w:r>
        <w:t xml:space="preserve">а)  включает организацию и участие в таких видах деятельности, как олимпиадная, конкурсная,  участие в интеллектуальных играх, развивающих практиках, конференциях и т. п. (муниципального, регионального, федерального, международного уровней); </w:t>
      </w:r>
      <w:proofErr w:type="gramEnd"/>
    </w:p>
    <w:p w:rsidR="001502A7" w:rsidRDefault="001502A7" w:rsidP="001502A7">
      <w:r>
        <w:t xml:space="preserve"> б) формирует умения: выслушать товарища, подыскивать убедительные доводы в подтверждение своей точки зрения, проявлять терпимость к разным точкам зрения, </w:t>
      </w:r>
      <w:r>
        <w:lastRenderedPageBreak/>
        <w:t>аргументировано высказывать свое мнение и т.п. (реализации данного направления способствует также педагогическая технология развития критического мышления, которую педагоги гимназии активно используют в своей работе);</w:t>
      </w:r>
    </w:p>
    <w:p w:rsidR="001502A7" w:rsidRDefault="001502A7" w:rsidP="001502A7">
      <w:proofErr w:type="gramStart"/>
      <w:r>
        <w:t xml:space="preserve">в)  предполагает активное приобщение способных детей к учебной исследовательской и </w:t>
      </w:r>
      <w:proofErr w:type="spellStart"/>
      <w:r>
        <w:t>проектно</w:t>
      </w:r>
      <w:proofErr w:type="spellEnd"/>
      <w:r>
        <w:t xml:space="preserve"> – исследовательской деятельности, цель которой - в приобретении учащимися функционального навыка исследования как универсального способа освоения действительности, развитие способности к исследовательскому типу мышления, активизации личностной позиции учащихся в образовательном процессе на основе приобретения субъективно новых знаний (т. е. самостоятельно получаемых знаний, являющихся новыми и личностно значимыми  для конкретного учащегося).</w:t>
      </w:r>
      <w:proofErr w:type="gramEnd"/>
    </w:p>
    <w:p w:rsidR="001502A7" w:rsidRDefault="001502A7" w:rsidP="001502A7">
      <w:r>
        <w:t xml:space="preserve">       В рамках данного направления предполагается:</w:t>
      </w:r>
    </w:p>
    <w:p w:rsidR="001502A7" w:rsidRDefault="001502A7" w:rsidP="001502A7">
      <w:r>
        <w:t xml:space="preserve">           - актуализация личностного развития учащегося,  способствующая формированию адекватного отношения к окружающей действительности, уважения к себе, умения взаимодействовать с другими и развитию чуткого отношения к людям;          </w:t>
      </w:r>
    </w:p>
    <w:p w:rsidR="001502A7" w:rsidRDefault="001502A7" w:rsidP="001502A7">
      <w:r>
        <w:t xml:space="preserve">          - организация индивидуальной работы с одарёнными детьми; </w:t>
      </w:r>
    </w:p>
    <w:p w:rsidR="001502A7" w:rsidRDefault="001502A7" w:rsidP="001502A7">
      <w:r>
        <w:t xml:space="preserve">          -  использование активных форм обучения;</w:t>
      </w:r>
    </w:p>
    <w:p w:rsidR="001502A7" w:rsidRDefault="001502A7" w:rsidP="001502A7">
      <w:r>
        <w:t xml:space="preserve">           - организация практической работы;</w:t>
      </w:r>
    </w:p>
    <w:p w:rsidR="001502A7" w:rsidRDefault="001502A7" w:rsidP="001502A7">
      <w:r>
        <w:t xml:space="preserve">           - применение  </w:t>
      </w:r>
      <w:proofErr w:type="gramStart"/>
      <w:r>
        <w:t>развивающих</w:t>
      </w:r>
      <w:proofErr w:type="gramEnd"/>
      <w:r>
        <w:t xml:space="preserve"> педагогических и  ИКТ-технологий;</w:t>
      </w:r>
    </w:p>
    <w:p w:rsidR="001502A7" w:rsidRDefault="001502A7" w:rsidP="001502A7">
      <w:r>
        <w:t xml:space="preserve">            -проведение различных внеурочных конкурсов, олимпиад, викторин, соревнований, позволяющих ребёнку проявить свои способности;</w:t>
      </w:r>
    </w:p>
    <w:p w:rsidR="001502A7" w:rsidRDefault="001502A7" w:rsidP="001502A7">
      <w:r>
        <w:t xml:space="preserve">            - планирование,  проведение и участие в предметных неделях, интеллектуальных играх, развивающих практиках и т. п.; </w:t>
      </w:r>
    </w:p>
    <w:p w:rsidR="001502A7" w:rsidRDefault="001502A7" w:rsidP="001502A7">
      <w:r>
        <w:t>- посещение музыкальных, художественных, спортивных школ, клубов, секций, занятий по интересам.</w:t>
      </w:r>
    </w:p>
    <w:p w:rsidR="001502A7" w:rsidRDefault="001502A7" w:rsidP="001502A7">
      <w:r>
        <w:t xml:space="preserve"> </w:t>
      </w:r>
      <w:r>
        <w:tab/>
        <w:t>В работе с одаренными детьми важно: во-первых: создать ситуацию продуктивного и эмоционально благоприятного взаимодействия с одноклассниками, способствующую гармонизации развития интеллектуальной, эмоциональной и социальной сфер; во-вторых: стремиться избежать в работе с одарёнными детьми двух крайностей – возведения ребёнка на пьедестал,  подчёркивания её особых прав, с одной стороны, а, с другой стороны – публичного принижения достоинства или игнорирования интеллектуальных успехов во время борьбы со «звёздностью»;</w:t>
      </w:r>
    </w:p>
    <w:p w:rsidR="001502A7" w:rsidRDefault="001502A7" w:rsidP="001502A7">
      <w:r>
        <w:t>Координационное направление – обеспечивает нормативно-правовую базу, контроль и анализ деятельности.</w:t>
      </w:r>
    </w:p>
    <w:p w:rsidR="001502A7" w:rsidRDefault="001502A7" w:rsidP="001502A7">
      <w:r>
        <w:t xml:space="preserve">     В рамках данного направления предполагается:</w:t>
      </w:r>
    </w:p>
    <w:p w:rsidR="001502A7" w:rsidRDefault="001502A7" w:rsidP="001502A7">
      <w:r>
        <w:t xml:space="preserve">        - планирование в годовом плане МО  отдельного раздела по работе с одарёнными детьми и контроль его выполнения участниками образовательного процесса; </w:t>
      </w:r>
    </w:p>
    <w:p w:rsidR="001502A7" w:rsidRDefault="001502A7" w:rsidP="001502A7">
      <w:r>
        <w:lastRenderedPageBreak/>
        <w:t xml:space="preserve">        - знакомство учителей с научными данными о психологических особенностях и методических приёмах, эффективных при работе с одарёнными детьми;</w:t>
      </w:r>
    </w:p>
    <w:p w:rsidR="001502A7" w:rsidRDefault="001502A7" w:rsidP="001502A7">
      <w:r>
        <w:t xml:space="preserve">         -  координация действий учителей, работающих с одарёнными детьми;  </w:t>
      </w:r>
    </w:p>
    <w:p w:rsidR="001502A7" w:rsidRDefault="001502A7" w:rsidP="001502A7">
      <w:r>
        <w:t xml:space="preserve">         - разработка гибких индивидуальных программ обучения учащихся, чья одарённость в определённых областях уже выявлена;  </w:t>
      </w:r>
    </w:p>
    <w:p w:rsidR="001502A7" w:rsidRDefault="001502A7" w:rsidP="001502A7">
      <w:r>
        <w:t xml:space="preserve">        - регулирование и коррекция образовательных процессов, связанных с реализацией данного положения.  </w:t>
      </w:r>
    </w:p>
    <w:p w:rsidR="001502A7" w:rsidRDefault="001502A7" w:rsidP="001502A7">
      <w:r>
        <w:t>Информационное направление – привлекает внимание педагогической общественности к проблемам одаренных детей, создает банк образовательных программ и методических материалов для работы с одаренными детьми.</w:t>
      </w:r>
    </w:p>
    <w:p w:rsidR="001502A7" w:rsidRDefault="001502A7" w:rsidP="001502A7">
      <w:r>
        <w:t xml:space="preserve">     В рамках данного направления предполагается:</w:t>
      </w:r>
    </w:p>
    <w:p w:rsidR="001502A7" w:rsidRDefault="001502A7" w:rsidP="001502A7">
      <w:r>
        <w:t xml:space="preserve">          - внедрение новых педагогических технологий в образовательный процесс; </w:t>
      </w:r>
    </w:p>
    <w:p w:rsidR="001502A7" w:rsidRDefault="001502A7" w:rsidP="001502A7">
      <w:r>
        <w:t xml:space="preserve">          - отбор среди различных систем обучения тех методов, форм и приёмов, которые способствуют развитию самостоятельного мышления, инициативности и творчества;</w:t>
      </w:r>
    </w:p>
    <w:p w:rsidR="001502A7" w:rsidRDefault="001502A7" w:rsidP="001502A7">
      <w:r>
        <w:t xml:space="preserve">         -участие в  семинарах по проблемам работы с одарёнными детьми;</w:t>
      </w:r>
    </w:p>
    <w:p w:rsidR="001502A7" w:rsidRDefault="001502A7" w:rsidP="001502A7">
      <w:r>
        <w:t xml:space="preserve">         - подготовка методических рекомендаций по работе с одарёнными детьми; </w:t>
      </w:r>
    </w:p>
    <w:p w:rsidR="001502A7" w:rsidRDefault="001502A7" w:rsidP="001502A7">
      <w:r>
        <w:t xml:space="preserve">          - разработка материалов, вопросов и заданий повышенного уровня сложности по предметам; </w:t>
      </w:r>
    </w:p>
    <w:p w:rsidR="001502A7" w:rsidRDefault="001502A7" w:rsidP="001502A7">
      <w:r>
        <w:t xml:space="preserve">          - оформление материалов по работе с одарёнными детьми  (результаты диагностики, образцы заданий, итоги олимпиад и т.д.); </w:t>
      </w:r>
    </w:p>
    <w:p w:rsidR="001502A7" w:rsidRDefault="001502A7" w:rsidP="001502A7">
      <w:r>
        <w:t xml:space="preserve">          - подбор и накопление в библиотечном фонде литературы, необходимой для самообразования, систематический обзор новых поступлений;</w:t>
      </w:r>
    </w:p>
    <w:p w:rsidR="001502A7" w:rsidRDefault="001502A7" w:rsidP="001502A7">
      <w:r>
        <w:t xml:space="preserve">          - консультирование родителей одарённых детей по вопросам развития способностей их детей по предмету. </w:t>
      </w:r>
    </w:p>
    <w:p w:rsidR="001502A7" w:rsidRDefault="001502A7" w:rsidP="001502A7">
      <w:r>
        <w:t>Диагностическое направление – включает в себя проведение диагностики одаренных детей, создание банка данных «Одаренные дети».</w:t>
      </w:r>
    </w:p>
    <w:p w:rsidR="001502A7" w:rsidRDefault="001502A7" w:rsidP="001502A7">
      <w:r>
        <w:t xml:space="preserve">       В рамках данного направления предполагается:</w:t>
      </w:r>
    </w:p>
    <w:p w:rsidR="001502A7" w:rsidRDefault="001502A7" w:rsidP="001502A7">
      <w:r>
        <w:t xml:space="preserve">       - проведение целенаправленных наблюдений за урочной и внеурочной деятельностью учащихся для выявления детей, имеющих склонность и показывающих высокую результативность в различных областях деятельности, путём:</w:t>
      </w:r>
    </w:p>
    <w:p w:rsidR="001502A7" w:rsidRDefault="001502A7" w:rsidP="001502A7">
      <w:r>
        <w:t xml:space="preserve">     - знакомства с приёмами целенаправленного педагогического наблюдения;</w:t>
      </w:r>
    </w:p>
    <w:p w:rsidR="001502A7" w:rsidRDefault="001502A7" w:rsidP="001502A7">
      <w:r>
        <w:t xml:space="preserve">     - обсуждения критериев, позволяющих судить о наличии одарённости;</w:t>
      </w:r>
    </w:p>
    <w:p w:rsidR="001502A7" w:rsidRDefault="001502A7" w:rsidP="001502A7">
      <w:r>
        <w:t xml:space="preserve">     - периодический сбор сведений среди учителей, работающих в классе о наличии одарённых учеников в их классах.</w:t>
      </w:r>
    </w:p>
    <w:p w:rsidR="001502A7" w:rsidRDefault="001502A7" w:rsidP="001502A7">
      <w:r>
        <w:lastRenderedPageBreak/>
        <w:t xml:space="preserve">     - длительное наблюдение за корреляцией между результативностью по итогам тестирования и успехам в реальной деятельности;</w:t>
      </w:r>
    </w:p>
    <w:p w:rsidR="001502A7" w:rsidRDefault="001502A7" w:rsidP="001502A7">
      <w:r>
        <w:t xml:space="preserve">     - понимание особенностей развития одарённого ребёнка;</w:t>
      </w:r>
    </w:p>
    <w:p w:rsidR="001502A7" w:rsidRDefault="001502A7" w:rsidP="001502A7">
      <w:r>
        <w:t xml:space="preserve">     - подбор диагностических материалов для выявления одарённых детей;</w:t>
      </w:r>
    </w:p>
    <w:p w:rsidR="001502A7" w:rsidRDefault="001502A7" w:rsidP="001502A7">
      <w:r>
        <w:t xml:space="preserve">.    - сбор банка данных по одарённым детям; </w:t>
      </w:r>
    </w:p>
    <w:p w:rsidR="001502A7" w:rsidRDefault="001502A7" w:rsidP="001502A7">
      <w:r>
        <w:t xml:space="preserve">     - определение критериев эффективности работы;</w:t>
      </w:r>
    </w:p>
    <w:p w:rsidR="001502A7" w:rsidRDefault="001502A7" w:rsidP="001502A7">
      <w:r>
        <w:t xml:space="preserve">     - выявление мнения родителей о склонностях, области наибольшей успешности и круге интересов, об особенностях личностного развития ребёнка;</w:t>
      </w:r>
    </w:p>
    <w:p w:rsidR="001502A7" w:rsidRDefault="001502A7" w:rsidP="001502A7">
      <w:r>
        <w:tab/>
        <w:t xml:space="preserve">Кадровое направление – предусматривает повышение квалификации педагогов и оказание им информационной и методической помощи, создание условий для отработки и применения новых педагогических технологий. </w:t>
      </w:r>
    </w:p>
    <w:p w:rsidR="001502A7" w:rsidRDefault="001502A7" w:rsidP="001502A7">
      <w:r>
        <w:t xml:space="preserve">        В рамках данного направления предполагается:</w:t>
      </w:r>
    </w:p>
    <w:p w:rsidR="001502A7" w:rsidRDefault="001502A7" w:rsidP="001502A7">
      <w:r>
        <w:t xml:space="preserve">      - обучение на курсах повышения квалификации;</w:t>
      </w:r>
    </w:p>
    <w:p w:rsidR="001502A7" w:rsidRDefault="001502A7" w:rsidP="001502A7">
      <w:r>
        <w:t xml:space="preserve">      - научно-методическая работа по данному направлению (с последующим обсуждением и обменом опытом);</w:t>
      </w:r>
    </w:p>
    <w:p w:rsidR="001502A7" w:rsidRDefault="001502A7" w:rsidP="001502A7">
      <w:r>
        <w:t xml:space="preserve">      - проведение педагогических советов с приглашением специалистов;</w:t>
      </w:r>
    </w:p>
    <w:p w:rsidR="001502A7" w:rsidRDefault="001502A7" w:rsidP="001502A7">
      <w:r>
        <w:t xml:space="preserve">      - проведение  «Мастер-классов», творческих отчётов учителей;</w:t>
      </w:r>
    </w:p>
    <w:p w:rsidR="001502A7" w:rsidRDefault="001502A7" w:rsidP="001502A7">
      <w:r>
        <w:t xml:space="preserve">      - проведение проблемных семинаров по данному направлению.</w:t>
      </w:r>
    </w:p>
    <w:p w:rsidR="001502A7" w:rsidRDefault="001502A7" w:rsidP="001502A7"/>
    <w:p w:rsidR="001502A7" w:rsidRDefault="001502A7" w:rsidP="001502A7">
      <w:r>
        <w:t xml:space="preserve">Участие одаренных и способных детей в различных видах урочной, внеурочной и внешкольной деятельности.    </w:t>
      </w:r>
    </w:p>
    <w:p w:rsidR="001502A7" w:rsidRDefault="001502A7" w:rsidP="001502A7"/>
    <w:p w:rsidR="001502A7" w:rsidRDefault="001502A7" w:rsidP="001502A7">
      <w:r>
        <w:tab/>
        <w:t>Направления работы.</w:t>
      </w:r>
      <w:r>
        <w:tab/>
        <w:t>Виды и формы деятельности.</w:t>
      </w:r>
    </w:p>
    <w:p w:rsidR="001502A7" w:rsidRDefault="001502A7" w:rsidP="001502A7">
      <w:r>
        <w:t>1.</w:t>
      </w:r>
      <w:r>
        <w:tab/>
        <w:t>Урочное</w:t>
      </w:r>
      <w:r>
        <w:tab/>
        <w:t xml:space="preserve"> - решение частично-поисковых задач разного уровня;</w:t>
      </w:r>
    </w:p>
    <w:p w:rsidR="001502A7" w:rsidRDefault="001502A7" w:rsidP="001502A7">
      <w:r>
        <w:t xml:space="preserve">  - выполнение творческих работ;</w:t>
      </w:r>
    </w:p>
    <w:p w:rsidR="001502A7" w:rsidRDefault="001502A7" w:rsidP="001502A7">
      <w:r>
        <w:t xml:space="preserve">  - проблемно-развивающее обучение;</w:t>
      </w:r>
    </w:p>
    <w:p w:rsidR="001502A7" w:rsidRDefault="001502A7" w:rsidP="001502A7">
      <w:r>
        <w:t xml:space="preserve">  - работа в малых группах;</w:t>
      </w:r>
    </w:p>
    <w:p w:rsidR="001502A7" w:rsidRDefault="001502A7" w:rsidP="001502A7">
      <w:r>
        <w:t xml:space="preserve">  - проектно-исследовательская деятельность;</w:t>
      </w:r>
    </w:p>
    <w:p w:rsidR="001502A7" w:rsidRDefault="001502A7" w:rsidP="001502A7">
      <w:r>
        <w:t xml:space="preserve">  - игровые технологии (деловые игры и путешествия);</w:t>
      </w:r>
    </w:p>
    <w:p w:rsidR="001502A7" w:rsidRDefault="001502A7" w:rsidP="001502A7">
      <w:r>
        <w:t xml:space="preserve">   - информационно-коммуникативные технологии для удовлетворения познавательной мотивации развития способностей (</w:t>
      </w:r>
      <w:proofErr w:type="spellStart"/>
      <w:r>
        <w:t>разноуровневые</w:t>
      </w:r>
      <w:proofErr w:type="spellEnd"/>
      <w:r>
        <w:t xml:space="preserve"> тесты, презентации, тренажёры);</w:t>
      </w:r>
    </w:p>
    <w:p w:rsidR="001502A7" w:rsidRDefault="001502A7" w:rsidP="001502A7">
      <w:r>
        <w:lastRenderedPageBreak/>
        <w:t>- задания творческого и нестандартного характера;</w:t>
      </w:r>
    </w:p>
    <w:p w:rsidR="001502A7" w:rsidRDefault="001502A7" w:rsidP="001502A7">
      <w:r>
        <w:t>-</w:t>
      </w:r>
      <w:r>
        <w:tab/>
        <w:t>задания развивающего характера;</w:t>
      </w:r>
    </w:p>
    <w:p w:rsidR="001502A7" w:rsidRDefault="001502A7" w:rsidP="001502A7">
      <w:r>
        <w:t>-</w:t>
      </w:r>
      <w:r>
        <w:tab/>
        <w:t>проблемные вопросы;</w:t>
      </w:r>
    </w:p>
    <w:p w:rsidR="001502A7" w:rsidRDefault="001502A7" w:rsidP="001502A7">
      <w:r>
        <w:t>-</w:t>
      </w:r>
      <w:r>
        <w:tab/>
        <w:t xml:space="preserve">организация  </w:t>
      </w:r>
      <w:proofErr w:type="spellStart"/>
      <w:r>
        <w:t>проектно</w:t>
      </w:r>
      <w:proofErr w:type="spellEnd"/>
      <w:r>
        <w:t xml:space="preserve"> - практической работы;</w:t>
      </w:r>
    </w:p>
    <w:p w:rsidR="001502A7" w:rsidRDefault="001502A7" w:rsidP="001502A7">
      <w:r>
        <w:t>-   интеллектуальные разминки с целью быстрого включения учащихся в работу и развития психических механизмов;</w:t>
      </w:r>
    </w:p>
    <w:p w:rsidR="001502A7" w:rsidRDefault="001502A7" w:rsidP="001502A7">
      <w:r>
        <w:t>- задания с отсроченным вопросом;</w:t>
      </w:r>
    </w:p>
    <w:p w:rsidR="001502A7" w:rsidRDefault="001502A7" w:rsidP="001502A7">
      <w:r>
        <w:t>- интегративные задания, позволяющие в короткий срок выявить интересы учащихся;</w:t>
      </w:r>
    </w:p>
    <w:p w:rsidR="001502A7" w:rsidRDefault="001502A7" w:rsidP="001502A7">
      <w:r>
        <w:t>- задания, направленные на развитие психических механизмов (памяти, внимания, воображения, наблюдательности);</w:t>
      </w:r>
    </w:p>
    <w:p w:rsidR="001502A7" w:rsidRDefault="001502A7" w:rsidP="001502A7">
      <w:r>
        <w:t>- задания для развития познавательной активности;</w:t>
      </w:r>
    </w:p>
    <w:p w:rsidR="001502A7" w:rsidRDefault="001502A7" w:rsidP="001502A7">
      <w:r>
        <w:t xml:space="preserve">- задания  повышенной трудности по развитию логического мышления  (анализ, синтез, классификация, </w:t>
      </w:r>
      <w:proofErr w:type="spellStart"/>
      <w:r>
        <w:t>сериация</w:t>
      </w:r>
      <w:proofErr w:type="spellEnd"/>
      <w:r>
        <w:t>, подведение под понятие);</w:t>
      </w:r>
    </w:p>
    <w:p w:rsidR="001502A7" w:rsidRDefault="001502A7" w:rsidP="001502A7">
      <w:r>
        <w:t>- задания на выявление причинно-следственных связей;</w:t>
      </w:r>
    </w:p>
    <w:p w:rsidR="001502A7" w:rsidRDefault="001502A7" w:rsidP="001502A7">
      <w:r>
        <w:t>- задания на смекалку, активизирующие познавательную деятельность;</w:t>
      </w:r>
    </w:p>
    <w:p w:rsidR="001502A7" w:rsidRDefault="001502A7" w:rsidP="001502A7">
      <w:r>
        <w:t>- подготовка сообщений, рефератов и других материалов к урокам литературного чтения, окружающего мира;</w:t>
      </w:r>
    </w:p>
    <w:p w:rsidR="001502A7" w:rsidRDefault="001502A7" w:rsidP="001502A7">
      <w:r>
        <w:t xml:space="preserve">- помощь сильных учащихся </w:t>
      </w:r>
      <w:proofErr w:type="gramStart"/>
      <w:r>
        <w:t>слабоуспевающим</w:t>
      </w:r>
      <w:proofErr w:type="gramEnd"/>
      <w:r>
        <w:t xml:space="preserve"> в групповой и парной работе</w:t>
      </w:r>
    </w:p>
    <w:p w:rsidR="001502A7" w:rsidRDefault="001502A7" w:rsidP="001502A7">
      <w:r>
        <w:t>2.</w:t>
      </w:r>
      <w:r>
        <w:tab/>
        <w:t>Внеурочное</w:t>
      </w:r>
      <w:r>
        <w:tab/>
        <w:t>- сбор материала и оформление портфеля личностных достижений (портфолио);</w:t>
      </w:r>
    </w:p>
    <w:p w:rsidR="001502A7" w:rsidRDefault="001502A7" w:rsidP="001502A7">
      <w:r>
        <w:t>- подготовка и участие в календарных и тематических праздниках;</w:t>
      </w:r>
    </w:p>
    <w:p w:rsidR="001502A7" w:rsidRDefault="001502A7" w:rsidP="001502A7">
      <w:r>
        <w:t>-  участие в классных и школьных предметных олимпиадах;</w:t>
      </w:r>
    </w:p>
    <w:p w:rsidR="001502A7" w:rsidRDefault="001502A7" w:rsidP="001502A7">
      <w:r>
        <w:t>- участие в школьной научно-практической конференции «Наши достижения во славу школы»;</w:t>
      </w:r>
    </w:p>
    <w:p w:rsidR="001502A7" w:rsidRDefault="001502A7" w:rsidP="001502A7">
      <w:r>
        <w:t>- участие в конкурсах чтецов;</w:t>
      </w:r>
    </w:p>
    <w:p w:rsidR="001502A7" w:rsidRDefault="001502A7" w:rsidP="001502A7">
      <w:r>
        <w:t>- проведение выставок детских работ, ярмарок талантов;</w:t>
      </w:r>
    </w:p>
    <w:p w:rsidR="001502A7" w:rsidRDefault="001502A7" w:rsidP="001502A7">
      <w:r>
        <w:t xml:space="preserve">- подготовка презентаций с использованием </w:t>
      </w:r>
      <w:proofErr w:type="gramStart"/>
      <w:r>
        <w:t>ИКТ-технологий</w:t>
      </w:r>
      <w:proofErr w:type="gramEnd"/>
      <w:r>
        <w:t xml:space="preserve"> для уроков, классных часов;</w:t>
      </w:r>
    </w:p>
    <w:p w:rsidR="001502A7" w:rsidRDefault="001502A7" w:rsidP="001502A7">
      <w:r>
        <w:t>- подготовка и выпуск стенгазет, конкурсы дизайнерских проектов;</w:t>
      </w:r>
    </w:p>
    <w:p w:rsidR="001502A7" w:rsidRDefault="001502A7" w:rsidP="001502A7">
      <w:r>
        <w:t>-литературное творчество (рассказы, сочинения, репортажи, интервью, зарисовки);</w:t>
      </w:r>
    </w:p>
    <w:p w:rsidR="001502A7" w:rsidRDefault="001502A7" w:rsidP="001502A7">
      <w:r>
        <w:t>-подготовка и проведение волонтерских мероприятий по различной тематике среди учеников начальной школы;</w:t>
      </w:r>
    </w:p>
    <w:p w:rsidR="001502A7" w:rsidRDefault="001502A7" w:rsidP="001502A7">
      <w:r>
        <w:t>- участие в школьной художественной самодеятельности</w:t>
      </w:r>
    </w:p>
    <w:p w:rsidR="001502A7" w:rsidRDefault="001502A7" w:rsidP="001502A7">
      <w:r>
        <w:lastRenderedPageBreak/>
        <w:t>3.</w:t>
      </w:r>
      <w:r>
        <w:tab/>
        <w:t>Внешкольное</w:t>
      </w:r>
      <w:r>
        <w:tab/>
        <w:t>расширение количества детей, посещающих учреждения дополнительного образования:</w:t>
      </w:r>
    </w:p>
    <w:p w:rsidR="001502A7" w:rsidRDefault="001502A7" w:rsidP="001502A7">
      <w:r>
        <w:t>- музыкальные школы;</w:t>
      </w:r>
    </w:p>
    <w:p w:rsidR="001502A7" w:rsidRDefault="001502A7" w:rsidP="001502A7">
      <w:proofErr w:type="gramStart"/>
      <w:r>
        <w:t>- спортивные школы (волейбол, баскетбол, каратэ, хоккей, футбол, легкая атлетика, фигурное катание, лыжи, теннис);</w:t>
      </w:r>
      <w:proofErr w:type="gramEnd"/>
    </w:p>
    <w:p w:rsidR="001502A7" w:rsidRDefault="001502A7" w:rsidP="001502A7">
      <w:r>
        <w:t>- художественные школы;</w:t>
      </w:r>
    </w:p>
    <w:p w:rsidR="001502A7" w:rsidRDefault="001502A7" w:rsidP="001502A7">
      <w:r>
        <w:t>- хоровые студии;</w:t>
      </w:r>
    </w:p>
    <w:p w:rsidR="001502A7" w:rsidRDefault="001502A7" w:rsidP="001502A7">
      <w:r>
        <w:t>- детские клубы;</w:t>
      </w:r>
    </w:p>
    <w:p w:rsidR="001502A7" w:rsidRDefault="001502A7" w:rsidP="001502A7">
      <w:r>
        <w:t xml:space="preserve"> -увеличение количества детей для  участия  в олимпиадной деятельности:</w:t>
      </w:r>
    </w:p>
    <w:p w:rsidR="001502A7" w:rsidRDefault="001502A7" w:rsidP="001502A7">
      <w:r>
        <w:t>-общероссийском конкурсе «Русский медвежоно</w:t>
      </w:r>
      <w:proofErr w:type="gramStart"/>
      <w:r>
        <w:t>к-</w:t>
      </w:r>
      <w:proofErr w:type="gramEnd"/>
      <w:r>
        <w:t xml:space="preserve"> языкознание для всех»; </w:t>
      </w:r>
    </w:p>
    <w:p w:rsidR="001502A7" w:rsidRDefault="001502A7" w:rsidP="001502A7">
      <w:r>
        <w:t xml:space="preserve">-международном математическом </w:t>
      </w:r>
      <w:proofErr w:type="gramStart"/>
      <w:r>
        <w:t>конкурсе</w:t>
      </w:r>
      <w:proofErr w:type="gramEnd"/>
      <w:r>
        <w:t xml:space="preserve"> «Кенгуру» (2-11 </w:t>
      </w:r>
      <w:proofErr w:type="spellStart"/>
      <w:r>
        <w:t>кл</w:t>
      </w:r>
      <w:proofErr w:type="spellEnd"/>
      <w:r>
        <w:t>.);</w:t>
      </w:r>
    </w:p>
    <w:p w:rsidR="001502A7" w:rsidRDefault="001502A7" w:rsidP="001502A7">
      <w:r>
        <w:t xml:space="preserve">-международном </w:t>
      </w:r>
      <w:proofErr w:type="gramStart"/>
      <w:r>
        <w:t>конкурсе</w:t>
      </w:r>
      <w:proofErr w:type="gramEnd"/>
      <w:r>
        <w:t xml:space="preserve"> по английскому языку «Британский бульдог»;</w:t>
      </w:r>
    </w:p>
    <w:p w:rsidR="001502A7" w:rsidRDefault="001502A7" w:rsidP="001502A7">
      <w:r>
        <w:t xml:space="preserve">-всероссийском  дистанционном </w:t>
      </w:r>
      <w:proofErr w:type="gramStart"/>
      <w:r>
        <w:t>конкурсе</w:t>
      </w:r>
      <w:proofErr w:type="gramEnd"/>
      <w:r>
        <w:t xml:space="preserve"> «Мир конкурсов»;</w:t>
      </w:r>
    </w:p>
    <w:p w:rsidR="001502A7" w:rsidRDefault="001502A7" w:rsidP="001502A7">
      <w:r>
        <w:t xml:space="preserve">-городских </w:t>
      </w:r>
      <w:proofErr w:type="gramStart"/>
      <w:r>
        <w:t>олимпиадах</w:t>
      </w:r>
      <w:proofErr w:type="gramEnd"/>
      <w:r>
        <w:t xml:space="preserve"> по русскому языку, математики и информатике;</w:t>
      </w:r>
    </w:p>
    <w:p w:rsidR="001502A7" w:rsidRDefault="001502A7" w:rsidP="001502A7">
      <w:r>
        <w:t>-городской викторине  по ПДД</w:t>
      </w:r>
      <w:proofErr w:type="gramStart"/>
      <w:r>
        <w:t xml:space="preserve"> ;</w:t>
      </w:r>
      <w:proofErr w:type="gramEnd"/>
    </w:p>
    <w:p w:rsidR="001502A7" w:rsidRDefault="001502A7" w:rsidP="001502A7">
      <w:r>
        <w:t>- городской научно-практической конференции  «Я познаю мир» и краевой НПК «Первые шаги в науку»;</w:t>
      </w:r>
    </w:p>
    <w:p w:rsidR="001502A7" w:rsidRDefault="001502A7" w:rsidP="001502A7">
      <w:r>
        <w:t xml:space="preserve">-экологическом </w:t>
      </w:r>
      <w:proofErr w:type="gramStart"/>
      <w:r>
        <w:t>конкурсе</w:t>
      </w:r>
      <w:proofErr w:type="gramEnd"/>
      <w:r>
        <w:t xml:space="preserve"> «Лесная тропа»;</w:t>
      </w:r>
    </w:p>
    <w:p w:rsidR="001502A7" w:rsidRDefault="001502A7" w:rsidP="001502A7">
      <w:r>
        <w:t>-региональной  игре-викторине «Окружающий мир»</w:t>
      </w:r>
    </w:p>
    <w:p w:rsidR="001502A7" w:rsidRDefault="001502A7" w:rsidP="001502A7">
      <w:r>
        <w:t>-городской литературной викторине «Живой костер славы»;</w:t>
      </w:r>
    </w:p>
    <w:p w:rsidR="001502A7" w:rsidRDefault="001502A7" w:rsidP="001502A7">
      <w:r>
        <w:t xml:space="preserve">-городских  </w:t>
      </w:r>
      <w:proofErr w:type="gramStart"/>
      <w:r>
        <w:t>конкурсах</w:t>
      </w:r>
      <w:proofErr w:type="gramEnd"/>
      <w:r>
        <w:t xml:space="preserve"> «Умники и умницы», «Своя игра»</w:t>
      </w:r>
    </w:p>
    <w:p w:rsidR="001502A7" w:rsidRDefault="001502A7" w:rsidP="001502A7">
      <w:r>
        <w:t xml:space="preserve">-краевом </w:t>
      </w:r>
      <w:proofErr w:type="gramStart"/>
      <w:r>
        <w:t>конкурсе</w:t>
      </w:r>
      <w:proofErr w:type="gramEnd"/>
      <w:r>
        <w:t xml:space="preserve"> «Зимняя планета детства»;</w:t>
      </w:r>
    </w:p>
    <w:p w:rsidR="001502A7" w:rsidRDefault="001502A7" w:rsidP="001502A7">
      <w:r>
        <w:t xml:space="preserve">- городском </w:t>
      </w:r>
      <w:proofErr w:type="gramStart"/>
      <w:r>
        <w:t>конкурсе</w:t>
      </w:r>
      <w:proofErr w:type="gramEnd"/>
      <w:r>
        <w:t xml:space="preserve"> рисунков «Огонь-друг, огонь-враг»;</w:t>
      </w:r>
    </w:p>
    <w:p w:rsidR="001502A7" w:rsidRDefault="001502A7" w:rsidP="001502A7">
      <w:r>
        <w:t xml:space="preserve">-городском </w:t>
      </w:r>
      <w:proofErr w:type="gramStart"/>
      <w:r>
        <w:t>конкурсе</w:t>
      </w:r>
      <w:proofErr w:type="gramEnd"/>
      <w:r>
        <w:t xml:space="preserve"> «Крылатая весна»;</w:t>
      </w:r>
    </w:p>
    <w:p w:rsidR="001502A7" w:rsidRDefault="001502A7" w:rsidP="001502A7">
      <w:r>
        <w:t>и др.</w:t>
      </w:r>
    </w:p>
    <w:p w:rsidR="001502A7" w:rsidRDefault="001502A7" w:rsidP="001502A7"/>
    <w:p w:rsidR="001502A7" w:rsidRDefault="001502A7" w:rsidP="001502A7"/>
    <w:p w:rsidR="001502A7" w:rsidRDefault="001502A7" w:rsidP="001502A7">
      <w:r>
        <w:t xml:space="preserve">              Данная Программа включает несколько этапов реализации. </w:t>
      </w:r>
    </w:p>
    <w:p w:rsidR="001502A7" w:rsidRDefault="001502A7" w:rsidP="001502A7">
      <w:r>
        <w:tab/>
        <w:t xml:space="preserve">Организационный этап – включает в себя разработку  системы поиска, целенаправленного выявления и поддержки одаренных детей, создание постоянно-действующей системы </w:t>
      </w:r>
      <w:r>
        <w:lastRenderedPageBreak/>
        <w:t xml:space="preserve">переподготовки психолого-педагогических кадров для работы с одаренными детьми, создание системы взаимосвязей педагогического сообщества и учреждений науки и культуры. </w:t>
      </w:r>
    </w:p>
    <w:p w:rsidR="001502A7" w:rsidRDefault="001502A7" w:rsidP="001502A7">
      <w:r>
        <w:t xml:space="preserve"> </w:t>
      </w:r>
      <w:r>
        <w:tab/>
        <w:t xml:space="preserve">Цель  диагностических процедур по выявлению способных детей – составить портфель данных об учащемся. Для этого используются тесты по определению личностных особенностей учащихся, уровня мотивации учения, развития познавательной сферы, творческих способностей; анкеты для родителей и другие формы. </w:t>
      </w:r>
    </w:p>
    <w:p w:rsidR="001502A7" w:rsidRDefault="001502A7" w:rsidP="001502A7">
      <w:r>
        <w:t xml:space="preserve">      Этап реализации  - связан с непосредственной работой с одаренными учащимися. На этом этапе планируется,  участие в районных, городских, областных международных олимпиадах и конкурсах, конференциях, организация и проведение предметных олимпиад, конференций и конкурсов, организация научно-исследовательской деятельности учащихся</w:t>
      </w:r>
      <w:proofErr w:type="gramStart"/>
      <w:r>
        <w:t>.</w:t>
      </w:r>
      <w:proofErr w:type="gramEnd"/>
      <w:r>
        <w:t xml:space="preserve">  </w:t>
      </w:r>
      <w:proofErr w:type="gramStart"/>
      <w:r>
        <w:t>р</w:t>
      </w:r>
      <w:proofErr w:type="gramEnd"/>
      <w:r>
        <w:t xml:space="preserve">азвивающих практик в летнем  лагере. Предусматривается психологическая, педагогическая и социальная поддержка одаренных детей. </w:t>
      </w:r>
    </w:p>
    <w:p w:rsidR="001502A7" w:rsidRDefault="001502A7" w:rsidP="001502A7">
      <w:r>
        <w:t xml:space="preserve"> </w:t>
      </w:r>
      <w:r>
        <w:tab/>
        <w:t xml:space="preserve">Переходный этап  –  подведение итогов перед переходом в среднее звено школы. Предполагается проводить ежегодный контроль и анализ реализации программы, определять проблемы, возникшие в ходе реализации программы и составлять план для дальнейшей работы в этом направлении. </w:t>
      </w:r>
    </w:p>
    <w:p w:rsidR="001502A7" w:rsidRDefault="001502A7" w:rsidP="001502A7"/>
    <w:p w:rsidR="001502A7" w:rsidRDefault="001502A7" w:rsidP="001502A7">
      <w:r>
        <w:t xml:space="preserve">                        Планируемые результаты реализации программы.</w:t>
      </w:r>
    </w:p>
    <w:p w:rsidR="001502A7" w:rsidRDefault="001502A7" w:rsidP="001502A7">
      <w:r>
        <w:tab/>
        <w:t>Реализация мероприятий, предусмотренных программой, позволит:</w:t>
      </w:r>
    </w:p>
    <w:p w:rsidR="001502A7" w:rsidRDefault="001502A7" w:rsidP="001502A7">
      <w:r>
        <w:t xml:space="preserve">          - сформировать систему работы с одарёнными детьми;</w:t>
      </w:r>
    </w:p>
    <w:p w:rsidR="001502A7" w:rsidRDefault="001502A7" w:rsidP="001502A7">
      <w:r>
        <w:t xml:space="preserve">          - создать условия для развития одарённости и таланта у детей в современных условиях;</w:t>
      </w:r>
    </w:p>
    <w:p w:rsidR="001502A7" w:rsidRDefault="001502A7" w:rsidP="001502A7">
      <w:r>
        <w:t xml:space="preserve">          - совершенствовать формы работы с одарёнными и способными детьми;</w:t>
      </w:r>
    </w:p>
    <w:p w:rsidR="001502A7" w:rsidRDefault="001502A7" w:rsidP="001502A7">
      <w:r>
        <w:t xml:space="preserve">          - сформировать банк данных «Одарённые дети».</w:t>
      </w:r>
    </w:p>
    <w:p w:rsidR="001502A7" w:rsidRDefault="001502A7" w:rsidP="001502A7"/>
    <w:p w:rsidR="001502A7" w:rsidRDefault="001502A7" w:rsidP="001502A7">
      <w:r>
        <w:t>Планируемые  результаты работы с одаренными детьми:</w:t>
      </w:r>
    </w:p>
    <w:p w:rsidR="001502A7" w:rsidRDefault="001502A7" w:rsidP="001502A7">
      <w:r>
        <w:t xml:space="preserve">          - совершенствование и повышение качества знаний и умений воспитанников, умений применять их в нестандартных ситуациях;</w:t>
      </w:r>
    </w:p>
    <w:p w:rsidR="001502A7" w:rsidRDefault="001502A7" w:rsidP="001502A7">
      <w:r>
        <w:t xml:space="preserve">          - призовые места или дипломы в городских олимпиадах;</w:t>
      </w:r>
    </w:p>
    <w:p w:rsidR="001502A7" w:rsidRDefault="001502A7" w:rsidP="001502A7">
      <w:r>
        <w:t xml:space="preserve">          - развитие общей эрудиции детей, расширение их кругозора;</w:t>
      </w:r>
    </w:p>
    <w:p w:rsidR="001502A7" w:rsidRDefault="001502A7" w:rsidP="001502A7">
      <w:r>
        <w:t xml:space="preserve">          - развитие творческого и логического мышления учащихся.</w:t>
      </w:r>
    </w:p>
    <w:p w:rsidR="001502A7" w:rsidRDefault="001502A7" w:rsidP="001502A7">
      <w:r>
        <w:t>Модель одаренного ребенка:</w:t>
      </w:r>
    </w:p>
    <w:p w:rsidR="001502A7" w:rsidRDefault="001502A7" w:rsidP="001502A7">
      <w:r>
        <w:t>-личность, здоровая физически, духовно - нравственно и социально;</w:t>
      </w:r>
    </w:p>
    <w:p w:rsidR="001502A7" w:rsidRDefault="001502A7" w:rsidP="001502A7">
      <w:r>
        <w:t>-личность, способная самостоятельно находить выход из проблемной ситуации, осуществить поисковую деятельность, проводить исследования, рефлексию деятельности, владеющими средствами и способами исследовательского труда;</w:t>
      </w:r>
    </w:p>
    <w:p w:rsidR="001502A7" w:rsidRDefault="001502A7" w:rsidP="001502A7">
      <w:r>
        <w:lastRenderedPageBreak/>
        <w:t>-личность, способная осуществить самостоятельно продуктовую деятельность;</w:t>
      </w:r>
    </w:p>
    <w:p w:rsidR="001502A7" w:rsidRDefault="001502A7" w:rsidP="001502A7">
      <w:r>
        <w:t>-личность, обладающая разносторонним интеллектом, компенсаторными способностями, высоким уровнем культуры;</w:t>
      </w:r>
    </w:p>
    <w:p w:rsidR="001502A7" w:rsidRDefault="001502A7" w:rsidP="001502A7">
      <w:r>
        <w:t>-личность, руководствующаяся в своей жизнедеятельности общечеловеческими ценностями и нормами, воспринимающая и другого человека как личность, имеющую право на свободу выбора, самовыражения;</w:t>
      </w:r>
    </w:p>
    <w:p w:rsidR="001502A7" w:rsidRDefault="001502A7" w:rsidP="001502A7">
      <w:r>
        <w:t xml:space="preserve">-личность, готовая к осознанному выбору и освоению профессиональных образовательных программ отдельных областей знаний с учетом склонностей, сложившихся интересов и индивидуальных возможностей. </w:t>
      </w:r>
    </w:p>
    <w:p w:rsidR="001502A7" w:rsidRDefault="001502A7" w:rsidP="001502A7"/>
    <w:p w:rsidR="001502A7" w:rsidRDefault="001502A7" w:rsidP="001502A7">
      <w:r>
        <w:t xml:space="preserve">                                             Система оценивания.</w:t>
      </w:r>
    </w:p>
    <w:p w:rsidR="001502A7" w:rsidRDefault="001502A7" w:rsidP="001502A7">
      <w:r>
        <w:t xml:space="preserve">         Одним из наиболее сложных и трудных элементов в системе работы с одаренными детьми является организация  и проведение диагностических процедур  с целью систематического контроля и учета знаний и умений воспитанников, учета степени </w:t>
      </w:r>
      <w:proofErr w:type="spellStart"/>
      <w:r>
        <w:t>сформированности</w:t>
      </w:r>
      <w:proofErr w:type="spellEnd"/>
      <w:r>
        <w:t xml:space="preserve"> универсальных учебных действий, личностных характеристик. Формы и методы проверки различны.</w:t>
      </w:r>
    </w:p>
    <w:p w:rsidR="001502A7" w:rsidRDefault="001502A7" w:rsidP="001502A7">
      <w:r>
        <w:t xml:space="preserve">       Одним из таких методов является тестирование. Преимущества тестовых заданий заключается в том, что с их помощью можно охватить всех воспитанников. В тестах учитывается возрастающая трудность (каждое последующее задание сложнее предыдущего). Тесты несут не только контролирующие функции, но и обучающие, поскольку содержание заданий стимулирует воспитанников не только к запоминанию знаний, но и к их осмыслению и систематизации. </w:t>
      </w:r>
    </w:p>
    <w:p w:rsidR="001502A7" w:rsidRDefault="001502A7" w:rsidP="001502A7">
      <w:r>
        <w:t xml:space="preserve">        Наряду с тестированием будут учитываться результаты  участия в  городских, областных и международных конкурсах и олимпиадах. Фиксируются: дипломы, грамоты, сертификаты, уровень мероприятия, степень заслуг. </w:t>
      </w:r>
    </w:p>
    <w:p w:rsidR="001502A7" w:rsidRDefault="001502A7" w:rsidP="001502A7">
      <w:r>
        <w:t xml:space="preserve">       Составление рейтинга учащихся в различных номинациях, таких как: активность учащихся во внеклассной и внешкольной деятельности; результативность участия   учащихся в различных видах  деятельности  (музыкальной, художественной, спортивной и </w:t>
      </w:r>
      <w:proofErr w:type="spellStart"/>
      <w:r>
        <w:t>т</w:t>
      </w:r>
      <w:proofErr w:type="gramStart"/>
      <w:r>
        <w:t>.д</w:t>
      </w:r>
      <w:proofErr w:type="spellEnd"/>
      <w:proofErr w:type="gramEnd"/>
      <w:r>
        <w:t xml:space="preserve"> )</w:t>
      </w:r>
    </w:p>
    <w:p w:rsidR="001502A7" w:rsidRDefault="001502A7" w:rsidP="001502A7">
      <w:r>
        <w:t xml:space="preserve">       Мониторинг результативности работы с учащимися:</w:t>
      </w:r>
    </w:p>
    <w:p w:rsidR="001502A7" w:rsidRDefault="001502A7" w:rsidP="001502A7">
      <w:r>
        <w:t xml:space="preserve">           -педагогическая диагностика развития аналитического мышления творческого потенциала (по методике Орловой Т. В.);</w:t>
      </w:r>
    </w:p>
    <w:p w:rsidR="001502A7" w:rsidRDefault="001502A7" w:rsidP="001502A7">
      <w:r>
        <w:t xml:space="preserve">          - изучение структуры интеллекта;</w:t>
      </w:r>
    </w:p>
    <w:p w:rsidR="001502A7" w:rsidRDefault="001502A7" w:rsidP="001502A7">
      <w:r>
        <w:t xml:space="preserve">          - отслеживание уровня умственного развития учащихся объединения (ШТУР);</w:t>
      </w:r>
    </w:p>
    <w:p w:rsidR="001502A7" w:rsidRDefault="001502A7" w:rsidP="001502A7">
      <w:r>
        <w:t xml:space="preserve">          - отслеживание уровня развития творческого мышления (методика </w:t>
      </w:r>
      <w:proofErr w:type="spellStart"/>
      <w:r>
        <w:t>П.Торранса</w:t>
      </w:r>
      <w:proofErr w:type="spellEnd"/>
      <w:r>
        <w:t>);</w:t>
      </w:r>
    </w:p>
    <w:p w:rsidR="001502A7" w:rsidRDefault="001502A7" w:rsidP="001502A7">
      <w:r>
        <w:t xml:space="preserve">          - отслеживание успешности индивидуального роста и развития учащихся в учебной деятельности.</w:t>
      </w:r>
    </w:p>
    <w:p w:rsidR="001502A7" w:rsidRDefault="001502A7" w:rsidP="001502A7">
      <w:r>
        <w:lastRenderedPageBreak/>
        <w:t xml:space="preserve">        Реализация программы «Одаренные дети» в МКОУ СО школы № 104   позволит увеличить процент учащихся, принявших участие в олимпиадном движении, расширить и  увеличить количество </w:t>
      </w:r>
      <w:proofErr w:type="gramStart"/>
      <w:r>
        <w:t>мероприятий</w:t>
      </w:r>
      <w:proofErr w:type="gramEnd"/>
      <w:r>
        <w:t xml:space="preserve"> для раскрытия творческих способностей обучающихся, собрать банк данных детской одаренности, включающего сведения о детях с различными типами одаренности, повысить качество подготовки и количество педагогов работающих с одаренными детьми.</w:t>
      </w:r>
    </w:p>
    <w:p w:rsidR="001502A7" w:rsidRDefault="001502A7" w:rsidP="001502A7">
      <w:r>
        <w:t xml:space="preserve"> </w:t>
      </w:r>
    </w:p>
    <w:p w:rsidR="00C0700D" w:rsidRDefault="00C0700D">
      <w:bookmarkStart w:id="0" w:name="_GoBack"/>
      <w:bookmarkEnd w:id="0"/>
    </w:p>
    <w:sectPr w:rsidR="00C07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9EF"/>
    <w:rsid w:val="001502A7"/>
    <w:rsid w:val="008159EF"/>
    <w:rsid w:val="00C07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4764</Words>
  <Characters>27161</Characters>
  <Application>Microsoft Office Word</Application>
  <DocSecurity>0</DocSecurity>
  <Lines>226</Lines>
  <Paragraphs>63</Paragraphs>
  <ScaleCrop>false</ScaleCrop>
  <Company>SPecialiST RePack</Company>
  <LinksUpToDate>false</LinksUpToDate>
  <CharactersWithSpaces>31862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Бизнес</dc:creator>
  <cp:keywords/>
  <dc:description/>
  <cp:lastModifiedBy>Бизнес</cp:lastModifiedBy>
  <cp:revision>2</cp:revision>
  <dcterms:created xsi:type="dcterms:W3CDTF">2013-08-25T16:50:00Z</dcterms:created>
  <dcterms:modified xsi:type="dcterms:W3CDTF">2013-08-25T16:52:00Z</dcterms:modified>
</cp:coreProperties>
</file>